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96" w:rsidRDefault="00373A96" w:rsidP="0037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96">
        <w:rPr>
          <w:rFonts w:ascii="Times New Roman" w:hAnsi="Times New Roman" w:cs="Times New Roman"/>
          <w:b/>
          <w:sz w:val="28"/>
          <w:szCs w:val="28"/>
        </w:rPr>
        <w:t>План пров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едения мероприятий посвященных </w:t>
      </w:r>
    </w:p>
    <w:p w:rsidR="0084679A" w:rsidRPr="00373A96" w:rsidRDefault="00373A96" w:rsidP="0037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</w:t>
      </w:r>
      <w:r w:rsidRPr="00373A96">
        <w:rPr>
          <w:rFonts w:ascii="Times New Roman" w:hAnsi="Times New Roman" w:cs="Times New Roman"/>
          <w:b/>
          <w:sz w:val="28"/>
          <w:szCs w:val="28"/>
        </w:rPr>
        <w:t>еждународному дню инвалида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3A96" w:rsidRDefault="00373A96" w:rsidP="0037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96">
        <w:rPr>
          <w:rFonts w:ascii="Times New Roman" w:hAnsi="Times New Roman" w:cs="Times New Roman"/>
          <w:b/>
          <w:sz w:val="28"/>
          <w:szCs w:val="28"/>
        </w:rPr>
        <w:t xml:space="preserve">В МДОУ </w:t>
      </w:r>
      <w:proofErr w:type="spellStart"/>
      <w:r w:rsidRPr="00373A96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73A96">
        <w:rPr>
          <w:rFonts w:ascii="Times New Roman" w:hAnsi="Times New Roman" w:cs="Times New Roman"/>
          <w:b/>
          <w:sz w:val="28"/>
          <w:szCs w:val="28"/>
        </w:rPr>
        <w:t>/с№8 «Тополёк»</w:t>
      </w:r>
    </w:p>
    <w:p w:rsidR="00B6356A" w:rsidRDefault="00B6356A" w:rsidP="0037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( 2016 год)</w:t>
      </w:r>
    </w:p>
    <w:p w:rsidR="00373A96" w:rsidRDefault="00373A96" w:rsidP="00373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898"/>
        <w:gridCol w:w="4880"/>
        <w:gridCol w:w="3828"/>
      </w:tblGrid>
      <w:tr w:rsidR="00373A96" w:rsidTr="00373A96">
        <w:tc>
          <w:tcPr>
            <w:tcW w:w="898" w:type="dxa"/>
          </w:tcPr>
          <w:p w:rsidR="00373A96" w:rsidRDefault="00373A96" w:rsidP="00373A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0" w:type="dxa"/>
          </w:tcPr>
          <w:p w:rsidR="00373A96" w:rsidRDefault="00373A96" w:rsidP="00373A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</w:tcPr>
          <w:p w:rsidR="00373A96" w:rsidRDefault="00373A96" w:rsidP="00373A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73A96" w:rsidTr="00373A96">
        <w:tc>
          <w:tcPr>
            <w:tcW w:w="898" w:type="dxa"/>
          </w:tcPr>
          <w:p w:rsidR="00373A96" w:rsidRPr="00373A96" w:rsidRDefault="00373A96" w:rsidP="00373A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4880" w:type="dxa"/>
          </w:tcPr>
          <w:p w:rsidR="00373A96" w:rsidRPr="00373A96" w:rsidRDefault="00373A96" w:rsidP="00373A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373A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сотрудниками.</w:t>
            </w:r>
          </w:p>
        </w:tc>
        <w:tc>
          <w:tcPr>
            <w:tcW w:w="3828" w:type="dxa"/>
          </w:tcPr>
          <w:p w:rsidR="00373A96" w:rsidRDefault="00373A96" w:rsidP="00373A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3A96" w:rsidTr="00373A96">
        <w:tc>
          <w:tcPr>
            <w:tcW w:w="898" w:type="dxa"/>
          </w:tcPr>
          <w:p w:rsidR="00373A96" w:rsidRPr="000D20F1" w:rsidRDefault="00373A96" w:rsidP="000D2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Информирование коллектива о Международном дне инвалида. – </w:t>
            </w:r>
            <w:r w:rsidRPr="000D20F1">
              <w:rPr>
                <w:rFonts w:ascii="Times New Roman" w:hAnsi="Times New Roman" w:cs="Times New Roman"/>
                <w:b/>
                <w:sz w:val="28"/>
                <w:szCs w:val="28"/>
              </w:rPr>
              <w:t>3.12.2016.</w:t>
            </w:r>
          </w:p>
          <w:p w:rsidR="00B6356A" w:rsidRPr="00B6356A" w:rsidRDefault="00B6356A" w:rsidP="000D2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6A">
              <w:rPr>
                <w:rFonts w:ascii="Times New Roman" w:hAnsi="Times New Roman" w:cs="Times New Roman"/>
                <w:sz w:val="28"/>
                <w:szCs w:val="28"/>
              </w:rPr>
              <w:t>2.Беседа с педагогами о толерантности к людям с ограниченными возможностями.</w:t>
            </w:r>
          </w:p>
          <w:p w:rsidR="00373A96" w:rsidRPr="000D20F1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3A96" w:rsidRPr="000D20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</w:t>
            </w:r>
            <w:r w:rsidR="00373A96" w:rsidRPr="000D20F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«Подари ребёнку-инвалиду новую игрушку»</w:t>
            </w:r>
            <w:r w:rsidR="00373A96" w:rsidRPr="000D20F1">
              <w:rPr>
                <w:rFonts w:ascii="Times New Roman" w:hAnsi="Times New Roman" w:cs="Times New Roman"/>
                <w:sz w:val="28"/>
                <w:szCs w:val="28"/>
              </w:rPr>
              <w:t xml:space="preserve"> среди работников детского сада</w:t>
            </w:r>
          </w:p>
        </w:tc>
        <w:tc>
          <w:tcPr>
            <w:tcW w:w="3828" w:type="dxa"/>
          </w:tcPr>
          <w:p w:rsidR="00373A96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20F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6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Заведующий. </w:t>
            </w: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Pr="000D20F1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</w:tr>
      <w:tr w:rsidR="00373A96" w:rsidTr="00373A96">
        <w:tc>
          <w:tcPr>
            <w:tcW w:w="898" w:type="dxa"/>
          </w:tcPr>
          <w:p w:rsidR="00373A96" w:rsidRPr="000D20F1" w:rsidRDefault="00373A96" w:rsidP="000D20F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0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4880" w:type="dxa"/>
          </w:tcPr>
          <w:p w:rsidR="00373A96" w:rsidRPr="000D20F1" w:rsidRDefault="00373A96" w:rsidP="000D20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детьми.</w:t>
            </w:r>
          </w:p>
        </w:tc>
        <w:tc>
          <w:tcPr>
            <w:tcW w:w="3828" w:type="dxa"/>
          </w:tcPr>
          <w:p w:rsidR="00373A96" w:rsidRPr="000D20F1" w:rsidRDefault="00373A96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F1" w:rsidTr="003103EA">
        <w:trPr>
          <w:trHeight w:val="2254"/>
        </w:trPr>
        <w:tc>
          <w:tcPr>
            <w:tcW w:w="898" w:type="dxa"/>
          </w:tcPr>
          <w:p w:rsidR="000D20F1" w:rsidRPr="000D20F1" w:rsidRDefault="000D20F1" w:rsidP="000D2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0" w:type="dxa"/>
          </w:tcPr>
          <w:p w:rsidR="000D20F1" w:rsidRPr="00373A96" w:rsidRDefault="000D20F1" w:rsidP="000D20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0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Просмотр и обсуждение мультфильма</w:t>
            </w:r>
          </w:p>
          <w:p w:rsidR="000D20F1" w:rsidRPr="000D20F1" w:rsidRDefault="000D20F1" w:rsidP="000D20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«Цветик - </w:t>
            </w:r>
            <w:proofErr w:type="spellStart"/>
            <w:r w:rsidRPr="00373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373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D2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20F1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2.Беседы и ситуативные разговоры</w:t>
            </w:r>
            <w:r w:rsidRPr="000D20F1">
              <w:rPr>
                <w:rFonts w:ascii="Times New Roman" w:hAnsi="Times New Roman" w:cs="Times New Roman"/>
                <w:sz w:val="28"/>
                <w:szCs w:val="28"/>
              </w:rPr>
              <w:t xml:space="preserve"> об источниках опасности для человека, об опасных ситуациях и их последствиях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56A" w:rsidRP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 w:rsidRPr="00B6356A">
              <w:rPr>
                <w:rFonts w:ascii="Times New Roman" w:hAnsi="Times New Roman" w:cs="Times New Roman"/>
                <w:sz w:val="28"/>
                <w:szCs w:val="28"/>
              </w:rPr>
              <w:t>Беседы с детьми: «Люди вокруг нас»,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56A">
              <w:rPr>
                <w:rFonts w:ascii="Times New Roman" w:hAnsi="Times New Roman" w:cs="Times New Roman"/>
                <w:sz w:val="28"/>
                <w:szCs w:val="28"/>
              </w:rPr>
              <w:t>«Об отношении к бабушкам и дедушкам»,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56A">
              <w:rPr>
                <w:rFonts w:ascii="Times New Roman" w:hAnsi="Times New Roman" w:cs="Times New Roman"/>
                <w:sz w:val="28"/>
                <w:szCs w:val="28"/>
              </w:rPr>
              <w:t>«Как можно помочь больному другу»,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56A">
              <w:rPr>
                <w:rFonts w:ascii="Times New Roman" w:hAnsi="Times New Roman" w:cs="Times New Roman"/>
                <w:sz w:val="28"/>
                <w:szCs w:val="28"/>
              </w:rPr>
              <w:t>«Что значит быть отзывчивым?»</w:t>
            </w:r>
          </w:p>
          <w:p w:rsidR="000D20F1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20F1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дидактических игр </w:t>
            </w:r>
          </w:p>
          <w:p w:rsidR="000D20F1" w:rsidRP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Полезное – необходимое - опасное».</w:t>
            </w:r>
          </w:p>
        </w:tc>
        <w:tc>
          <w:tcPr>
            <w:tcW w:w="3828" w:type="dxa"/>
          </w:tcPr>
          <w:p w:rsidR="000D20F1" w:rsidRP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20F1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D20F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возрастных </w:t>
            </w:r>
            <w:r w:rsidRPr="000D20F1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  <w:r w:rsidR="00B6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Pr="000D20F1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групп.</w:t>
            </w:r>
          </w:p>
        </w:tc>
      </w:tr>
      <w:tr w:rsidR="000D20F1" w:rsidTr="000D20F1">
        <w:trPr>
          <w:trHeight w:val="373"/>
        </w:trPr>
        <w:tc>
          <w:tcPr>
            <w:tcW w:w="898" w:type="dxa"/>
          </w:tcPr>
          <w:p w:rsidR="000D20F1" w:rsidRPr="000D20F1" w:rsidRDefault="000D20F1" w:rsidP="000D20F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D20F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4880" w:type="dxa"/>
          </w:tcPr>
          <w:p w:rsidR="000D20F1" w:rsidRPr="000D20F1" w:rsidRDefault="000D20F1" w:rsidP="000D20F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родителями.</w:t>
            </w:r>
          </w:p>
        </w:tc>
        <w:tc>
          <w:tcPr>
            <w:tcW w:w="3828" w:type="dxa"/>
          </w:tcPr>
          <w:p w:rsidR="000D20F1" w:rsidRP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0F1" w:rsidTr="000D20F1">
        <w:trPr>
          <w:trHeight w:val="974"/>
        </w:trPr>
        <w:tc>
          <w:tcPr>
            <w:tcW w:w="898" w:type="dxa"/>
          </w:tcPr>
          <w:p w:rsidR="000D20F1" w:rsidRPr="000D20F1" w:rsidRDefault="000D20F1" w:rsidP="000D20F1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4880" w:type="dxa"/>
          </w:tcPr>
          <w:p w:rsidR="000D20F1" w:rsidRDefault="000D20F1" w:rsidP="000D20F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2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D20F1">
              <w:rPr>
                <w:rStyle w:val="a3"/>
                <w:sz w:val="28"/>
                <w:szCs w:val="28"/>
              </w:rPr>
              <w:t xml:space="preserve"> </w:t>
            </w:r>
            <w:r w:rsidRPr="000D2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Размещение информации</w:t>
            </w:r>
            <w:r w:rsidRPr="000D2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международном Дне инвалидов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блог</w:t>
            </w:r>
            <w:r w:rsidRPr="000D2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proofErr w:type="spellEnd"/>
            <w:r w:rsidRPr="000D2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D20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детского сада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B6356A" w:rsidRDefault="000D20F1" w:rsidP="00B6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2.Папка-передвижка « НА РАВНЫХ», </w:t>
            </w:r>
            <w:r w:rsidRPr="00B63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6356A" w:rsidRPr="00B6356A">
              <w:rPr>
                <w:rFonts w:ascii="Times New Roman" w:hAnsi="Times New Roman" w:cs="Times New Roman"/>
                <w:sz w:val="28"/>
                <w:szCs w:val="28"/>
              </w:rPr>
              <w:t>Поговорим о милосердии».</w:t>
            </w:r>
          </w:p>
          <w:p w:rsidR="00B6356A" w:rsidRPr="00B6356A" w:rsidRDefault="00B6356A" w:rsidP="00B63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56A">
              <w:rPr>
                <w:rFonts w:ascii="Times New Roman" w:hAnsi="Times New Roman" w:cs="Times New Roman"/>
                <w:sz w:val="28"/>
                <w:szCs w:val="28"/>
              </w:rPr>
              <w:t>3. Оформлени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памяток для родителей на темы </w:t>
            </w:r>
            <w:r w:rsidRPr="00B6356A">
              <w:rPr>
                <w:rFonts w:ascii="Times New Roman" w:hAnsi="Times New Roman" w:cs="Times New Roman"/>
                <w:sz w:val="28"/>
                <w:szCs w:val="28"/>
              </w:rPr>
              <w:t>«Передай добро по кругу».</w:t>
            </w:r>
          </w:p>
          <w:p w:rsidR="00B6356A" w:rsidRPr="00B6356A" w:rsidRDefault="00B6356A" w:rsidP="000D20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0F1" w:rsidRPr="000D20F1" w:rsidRDefault="000D20F1" w:rsidP="000D2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20F1" w:rsidRDefault="000D20F1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635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B6356A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56A" w:rsidRPr="000D20F1" w:rsidRDefault="00B6356A" w:rsidP="000D2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</w:tbl>
    <w:p w:rsidR="00B6356A" w:rsidRDefault="00B6356A" w:rsidP="00B635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3A96" w:rsidRPr="00373A96" w:rsidRDefault="00B6356A" w:rsidP="00B6356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Семидоцкая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О.Г.</w:t>
      </w:r>
    </w:p>
    <w:sectPr w:rsidR="00373A96" w:rsidRPr="00373A96" w:rsidSect="0084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14F0"/>
    <w:multiLevelType w:val="hybridMultilevel"/>
    <w:tmpl w:val="BBB8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5FFB"/>
    <w:multiLevelType w:val="hybridMultilevel"/>
    <w:tmpl w:val="A8DC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A96"/>
    <w:rsid w:val="000D20F1"/>
    <w:rsid w:val="001D2860"/>
    <w:rsid w:val="00204353"/>
    <w:rsid w:val="002B6CD7"/>
    <w:rsid w:val="00373A96"/>
    <w:rsid w:val="0083321C"/>
    <w:rsid w:val="00845F02"/>
    <w:rsid w:val="0084679A"/>
    <w:rsid w:val="00A54580"/>
    <w:rsid w:val="00B6356A"/>
    <w:rsid w:val="00BD2CE1"/>
    <w:rsid w:val="00D1373F"/>
    <w:rsid w:val="00EB3BC1"/>
    <w:rsid w:val="00F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A96"/>
    <w:pPr>
      <w:spacing w:after="0" w:line="240" w:lineRule="auto"/>
    </w:pPr>
  </w:style>
  <w:style w:type="table" w:styleId="a4">
    <w:name w:val="Table Grid"/>
    <w:basedOn w:val="a1"/>
    <w:uiPriority w:val="59"/>
    <w:rsid w:val="00373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73A96"/>
    <w:rPr>
      <w:b/>
      <w:bCs/>
    </w:rPr>
  </w:style>
  <w:style w:type="paragraph" w:styleId="a6">
    <w:name w:val="List Paragraph"/>
    <w:basedOn w:val="a"/>
    <w:uiPriority w:val="34"/>
    <w:qFormat/>
    <w:rsid w:val="000D20F1"/>
    <w:pPr>
      <w:ind w:left="720"/>
      <w:contextualSpacing/>
    </w:pPr>
  </w:style>
  <w:style w:type="paragraph" w:customStyle="1" w:styleId="p5">
    <w:name w:val="p5"/>
    <w:basedOn w:val="a"/>
    <w:rsid w:val="00B6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6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DB6C-46AC-4260-8C37-C344480A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2016-11-14T11:24:00Z</dcterms:created>
  <dcterms:modified xsi:type="dcterms:W3CDTF">2016-11-14T11:58:00Z</dcterms:modified>
</cp:coreProperties>
</file>