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55" w:rsidRPr="00626155" w:rsidRDefault="00626155" w:rsidP="006261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6155">
        <w:rPr>
          <w:rFonts w:ascii="Times New Roman" w:hAnsi="Times New Roman"/>
          <w:b/>
          <w:sz w:val="24"/>
          <w:szCs w:val="24"/>
        </w:rPr>
        <w:t>План проведения «Дня открытых дверей»</w:t>
      </w:r>
    </w:p>
    <w:p w:rsidR="00626155" w:rsidRDefault="00626155" w:rsidP="006261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6155">
        <w:rPr>
          <w:rFonts w:ascii="Times New Roman" w:hAnsi="Times New Roman"/>
          <w:b/>
          <w:sz w:val="24"/>
          <w:szCs w:val="24"/>
        </w:rPr>
        <w:t xml:space="preserve">в МДОУ </w:t>
      </w:r>
      <w:proofErr w:type="spellStart"/>
      <w:r w:rsidRPr="00626155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626155">
        <w:rPr>
          <w:rFonts w:ascii="Times New Roman" w:hAnsi="Times New Roman"/>
          <w:b/>
          <w:sz w:val="24"/>
          <w:szCs w:val="24"/>
        </w:rPr>
        <w:t>/с №8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61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(ул. Свободы,1)</w:t>
      </w:r>
    </w:p>
    <w:p w:rsidR="00626155" w:rsidRPr="00626155" w:rsidRDefault="00626155" w:rsidP="006261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17.04.2017г.</w:t>
      </w:r>
    </w:p>
    <w:tbl>
      <w:tblPr>
        <w:tblStyle w:val="a4"/>
        <w:tblpPr w:leftFromText="180" w:rightFromText="180" w:vertAnchor="text" w:horzAnchor="margin" w:tblpY="131"/>
        <w:tblW w:w="10596" w:type="dxa"/>
        <w:tblLayout w:type="fixed"/>
        <w:tblLook w:val="04A0"/>
      </w:tblPr>
      <w:tblGrid>
        <w:gridCol w:w="1842"/>
        <w:gridCol w:w="5496"/>
        <w:gridCol w:w="3258"/>
      </w:tblGrid>
      <w:tr w:rsidR="00DF63EC" w:rsidTr="00DF63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Pr="00DF63EC" w:rsidRDefault="00DF63EC" w:rsidP="00DF63EC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DF63EC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F63EC" w:rsidTr="00DF63EC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 ходе режимных моментов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63EC" w:rsidTr="00DF63EC">
        <w:trPr>
          <w:trHeight w:val="4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7.10-7.25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«Ночная история»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Викулова С.В.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№5)</w:t>
            </w:r>
          </w:p>
        </w:tc>
      </w:tr>
      <w:tr w:rsidR="00DF63EC" w:rsidTr="00DF63EC">
        <w:trPr>
          <w:trHeight w:val="4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7.25-7.40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Фокусы с магнитом «Звездное небо»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 №6)</w:t>
            </w:r>
          </w:p>
        </w:tc>
      </w:tr>
      <w:tr w:rsidR="00DF63EC" w:rsidTr="00DF63EC">
        <w:trPr>
          <w:trHeight w:val="4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7.30-7.45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 «</w:t>
            </w:r>
            <w:r w:rsidR="00536C4B">
              <w:rPr>
                <w:rFonts w:ascii="Times New Roman" w:hAnsi="Times New Roman"/>
                <w:sz w:val="24"/>
                <w:szCs w:val="24"/>
              </w:rPr>
              <w:t>Как помочь пернатым друзьям»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Курёнкова А.В.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(подготовительная к школе группа №4) </w:t>
            </w:r>
          </w:p>
        </w:tc>
      </w:tr>
      <w:tr w:rsidR="00DF63EC" w:rsidTr="00DF63EC">
        <w:trPr>
          <w:trHeight w:val="5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8.00-8.10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 группа №2)</w:t>
            </w:r>
          </w:p>
        </w:tc>
      </w:tr>
      <w:tr w:rsidR="00DF63EC" w:rsidTr="00DF63EC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63EC" w:rsidTr="00DF63EC">
        <w:trPr>
          <w:trHeight w:val="5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9.09-9.09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(музыка)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Важенина О.Н.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младшая группа №1)</w:t>
            </w:r>
          </w:p>
        </w:tc>
      </w:tr>
      <w:tr w:rsidR="00DF63EC" w:rsidTr="00DF63EC">
        <w:trPr>
          <w:trHeight w:val="3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Pr="006D2FF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2FFC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DF63EC" w:rsidRP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25" w:rsidRDefault="006D2FFC" w:rsidP="006D2FFC">
            <w:pPr>
              <w:rPr>
                <w:rFonts w:ascii="Times New Roman" w:hAnsi="Times New Roman"/>
                <w:sz w:val="24"/>
                <w:szCs w:val="24"/>
              </w:rPr>
            </w:pPr>
            <w:r w:rsidRPr="00541125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  <w:r w:rsidR="00536C4B" w:rsidRPr="005411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41125" w:rsidRPr="00541125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="005411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2FFC" w:rsidRPr="006D2FFC" w:rsidRDefault="00541125" w:rsidP="006D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41125">
              <w:rPr>
                <w:rFonts w:ascii="Times New Roman" w:hAnsi="Times New Roman"/>
                <w:sz w:val="24"/>
                <w:szCs w:val="24"/>
              </w:rPr>
              <w:t>Скворечник</w:t>
            </w:r>
            <w:r w:rsidR="006D2FFC" w:rsidRPr="005411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 Л.А.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младшая группа №3)</w:t>
            </w:r>
          </w:p>
        </w:tc>
      </w:tr>
      <w:tr w:rsidR="00DF63EC" w:rsidTr="00DF63EC">
        <w:trPr>
          <w:trHeight w:val="45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536C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C4B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  <w:r w:rsidR="00536C4B" w:rsidRPr="00536C4B">
              <w:rPr>
                <w:rFonts w:ascii="Times New Roman" w:hAnsi="Times New Roman"/>
                <w:sz w:val="24"/>
                <w:szCs w:val="24"/>
              </w:rPr>
              <w:t>(развитие конструктивной деятельности) «Птичка»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№2)</w:t>
            </w:r>
          </w:p>
        </w:tc>
      </w:tr>
      <w:tr w:rsidR="00DF63EC" w:rsidTr="00DF63EC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Pr="00A10FC1" w:rsidRDefault="00DF63EC" w:rsidP="00DF63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0FC1">
              <w:rPr>
                <w:rFonts w:ascii="Times New Roman" w:hAnsi="Times New Roman"/>
                <w:sz w:val="24"/>
                <w:szCs w:val="24"/>
              </w:rPr>
              <w:t>« Художественно-эстетическое развитие (аппликация)</w:t>
            </w:r>
            <w:r w:rsidR="00541125">
              <w:rPr>
                <w:rFonts w:ascii="Times New Roman" w:hAnsi="Times New Roman"/>
                <w:sz w:val="24"/>
                <w:szCs w:val="24"/>
              </w:rPr>
              <w:t xml:space="preserve"> «Птенчик в гнезде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Викулова С.В.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№5)</w:t>
            </w:r>
          </w:p>
        </w:tc>
      </w:tr>
      <w:tr w:rsidR="00DF63EC" w:rsidTr="00DF63EC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1C1A">
              <w:rPr>
                <w:rFonts w:ascii="Times New Roman" w:hAnsi="Times New Roman"/>
                <w:sz w:val="24"/>
                <w:szCs w:val="24"/>
              </w:rPr>
              <w:t>Познавательное развитие (</w:t>
            </w:r>
            <w:r w:rsidR="00741B15">
              <w:rPr>
                <w:rFonts w:ascii="Times New Roman" w:hAnsi="Times New Roman"/>
                <w:sz w:val="24"/>
                <w:szCs w:val="24"/>
              </w:rPr>
              <w:t>ознакомление с миром природы) «</w:t>
            </w:r>
            <w:r w:rsidR="00C11C1A" w:rsidRPr="00C11C1A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  <w:r w:rsidRPr="00C11C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О.Г.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 №6)</w:t>
            </w:r>
          </w:p>
        </w:tc>
      </w:tr>
      <w:tr w:rsidR="00DF63EC" w:rsidTr="00DF63EC">
        <w:trPr>
          <w:trHeight w:val="6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C11C1A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(РЭМП) «Задания Мудрого Филина»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Куренкова А.В.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№4)</w:t>
            </w:r>
          </w:p>
        </w:tc>
      </w:tr>
      <w:tr w:rsidR="00DF63EC" w:rsidTr="00DF63EC">
        <w:trPr>
          <w:trHeight w:val="5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Важенина О.Н.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№4)</w:t>
            </w:r>
          </w:p>
        </w:tc>
      </w:tr>
      <w:tr w:rsidR="00DF63EC" w:rsidTr="00DF63EC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 ходе режимных моментов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63EC" w:rsidTr="00DF63EC">
        <w:trPr>
          <w:trHeight w:val="5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FC" w:rsidRPr="006D2FFC" w:rsidRDefault="006D2FFC" w:rsidP="006D2FFC">
            <w:pPr>
              <w:rPr>
                <w:rFonts w:ascii="Times New Roman" w:hAnsi="Times New Roman"/>
                <w:sz w:val="24"/>
                <w:szCs w:val="24"/>
              </w:rPr>
            </w:pPr>
            <w:r w:rsidRPr="006D2FFC">
              <w:rPr>
                <w:rFonts w:ascii="Times New Roman" w:hAnsi="Times New Roman"/>
                <w:sz w:val="24"/>
                <w:szCs w:val="24"/>
              </w:rPr>
              <w:t>10.00 – 11.45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 «Помощники»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 Л.А.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младшая группа №3)</w:t>
            </w:r>
          </w:p>
        </w:tc>
      </w:tr>
      <w:tr w:rsidR="00DF63EC" w:rsidTr="00DF63EC">
        <w:trPr>
          <w:trHeight w:val="5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Pr="00F70154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193C">
              <w:rPr>
                <w:rFonts w:ascii="Times New Roman" w:hAnsi="Times New Roman"/>
                <w:sz w:val="24"/>
                <w:szCs w:val="24"/>
              </w:rPr>
              <w:t>12.30-12.55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1C1A">
              <w:rPr>
                <w:rFonts w:ascii="Times New Roman" w:hAnsi="Times New Roman"/>
                <w:sz w:val="24"/>
                <w:szCs w:val="24"/>
              </w:rPr>
              <w:t xml:space="preserve">Обед.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№5)</w:t>
            </w:r>
          </w:p>
        </w:tc>
      </w:tr>
      <w:tr w:rsidR="00DF63EC" w:rsidTr="00DF63EC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63EC" w:rsidTr="00DF63EC">
        <w:trPr>
          <w:trHeight w:val="4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C11C1A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 «Такие похожие разные птицы»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№2)</w:t>
            </w:r>
          </w:p>
        </w:tc>
      </w:tr>
      <w:tr w:rsidR="00DF63EC" w:rsidTr="00DF63EC">
        <w:trPr>
          <w:trHeight w:val="6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(приобщение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миру) « </w:t>
            </w:r>
            <w:r w:rsidR="00C11C1A">
              <w:rPr>
                <w:rFonts w:ascii="Times New Roman" w:hAnsi="Times New Roman"/>
                <w:sz w:val="24"/>
                <w:szCs w:val="24"/>
              </w:rPr>
              <w:t>Грачи весну на крыльях принесли!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Е.С.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№4)</w:t>
            </w:r>
          </w:p>
        </w:tc>
      </w:tr>
      <w:tr w:rsidR="00DF63EC" w:rsidTr="00DF63EC">
        <w:trPr>
          <w:trHeight w:val="6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1C1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(ручной труд)</w:t>
            </w:r>
            <w:r w:rsidR="00855E16" w:rsidRPr="00C11C1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11C1A" w:rsidRPr="00C11C1A">
              <w:rPr>
                <w:rFonts w:ascii="Times New Roman" w:hAnsi="Times New Roman"/>
                <w:sz w:val="24"/>
                <w:szCs w:val="24"/>
              </w:rPr>
              <w:t>Грачи прилетели</w:t>
            </w:r>
            <w:r w:rsidR="00855E16" w:rsidRPr="00C11C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 №6)</w:t>
            </w:r>
          </w:p>
        </w:tc>
      </w:tr>
      <w:tr w:rsidR="00DF63EC" w:rsidTr="00DF63EC">
        <w:trPr>
          <w:trHeight w:val="5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15.35-16.05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36C4B">
              <w:rPr>
                <w:rFonts w:ascii="Times New Roman" w:hAnsi="Times New Roman"/>
                <w:sz w:val="24"/>
                <w:szCs w:val="24"/>
              </w:rPr>
              <w:t>гра-путешествие « В поисках птиц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DF63EC" w:rsidRDefault="00DF63EC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№5)</w:t>
            </w:r>
          </w:p>
        </w:tc>
      </w:tr>
      <w:tr w:rsidR="00DF63EC" w:rsidTr="00DF63EC">
        <w:trPr>
          <w:trHeight w:val="59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C" w:rsidRDefault="00541125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C" w:rsidRDefault="00541125" w:rsidP="00DF6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Музыкально-дидактическая игра « </w:t>
            </w:r>
            <w:r w:rsidR="00C11C1A">
              <w:rPr>
                <w:rFonts w:ascii="Times New Roman" w:hAnsi="Times New Roman"/>
                <w:sz w:val="24"/>
                <w:szCs w:val="24"/>
              </w:rPr>
              <w:t>Ай да п</w:t>
            </w:r>
            <w:r>
              <w:rPr>
                <w:rFonts w:ascii="Times New Roman" w:hAnsi="Times New Roman"/>
                <w:sz w:val="24"/>
                <w:szCs w:val="24"/>
              </w:rPr>
              <w:t>тичка-невеличка»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25" w:rsidRDefault="00541125" w:rsidP="0054112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Бессонова Т.В.</w:t>
            </w:r>
          </w:p>
          <w:p w:rsidR="00DF63EC" w:rsidRDefault="00541125" w:rsidP="0054112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младшая группа №3)</w:t>
            </w:r>
          </w:p>
        </w:tc>
      </w:tr>
      <w:tr w:rsidR="00C11C1A" w:rsidTr="00DF63EC">
        <w:trPr>
          <w:trHeight w:val="59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C1">
              <w:rPr>
                <w:rFonts w:ascii="Times New Roman" w:hAnsi="Times New Roman"/>
                <w:sz w:val="24"/>
                <w:szCs w:val="24"/>
              </w:rPr>
              <w:t>« Художественно-эстетическое развитие (аппликация)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«Уточки плавают в пруду»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A" w:rsidRPr="00D50C6E" w:rsidRDefault="00D50C6E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оловьева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№4)</w:t>
            </w:r>
          </w:p>
        </w:tc>
      </w:tr>
      <w:tr w:rsidR="00C11C1A" w:rsidTr="00DF63EC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A" w:rsidRDefault="00C11C1A" w:rsidP="00C11C1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Совместная деятельность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A" w:rsidRDefault="00C11C1A" w:rsidP="00C11C1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11C1A" w:rsidTr="00DF63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концерт «Круглая планета»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«Педагогическая гостиная для родителей»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1.«Как научить произносить 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«Коротко о важном»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1C1A" w:rsidRPr="00264E7B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 Детские страхи»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Важенина О.Н.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Вучичевич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(учитель-логопед)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О.Б.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(заведующий)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 Л.А.</w:t>
            </w:r>
          </w:p>
          <w:p w:rsidR="00C11C1A" w:rsidRDefault="00C11C1A" w:rsidP="00C11C1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155" w:rsidRPr="00626155" w:rsidRDefault="00626155" w:rsidP="0062615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6155" w:rsidRDefault="00626155" w:rsidP="00626155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26155" w:rsidRDefault="00626155" w:rsidP="00626155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Старший воспитатель: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Семидоцкая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О.Г.</w:t>
      </w:r>
    </w:p>
    <w:p w:rsidR="0084679A" w:rsidRDefault="0084679A"/>
    <w:sectPr w:rsidR="0084679A" w:rsidSect="0062615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155"/>
    <w:rsid w:val="00086C00"/>
    <w:rsid w:val="001D2860"/>
    <w:rsid w:val="00204353"/>
    <w:rsid w:val="00264E7B"/>
    <w:rsid w:val="002B6CD7"/>
    <w:rsid w:val="003A191D"/>
    <w:rsid w:val="004A0ACE"/>
    <w:rsid w:val="00536C4B"/>
    <w:rsid w:val="00541125"/>
    <w:rsid w:val="00626155"/>
    <w:rsid w:val="006D2FFC"/>
    <w:rsid w:val="00741B15"/>
    <w:rsid w:val="007A193C"/>
    <w:rsid w:val="0083321C"/>
    <w:rsid w:val="00845F02"/>
    <w:rsid w:val="0084679A"/>
    <w:rsid w:val="00855E16"/>
    <w:rsid w:val="00A10FC1"/>
    <w:rsid w:val="00A54580"/>
    <w:rsid w:val="00BD2CE1"/>
    <w:rsid w:val="00C11C1A"/>
    <w:rsid w:val="00C9393A"/>
    <w:rsid w:val="00D1373F"/>
    <w:rsid w:val="00D50C6E"/>
    <w:rsid w:val="00D768EB"/>
    <w:rsid w:val="00DF63EC"/>
    <w:rsid w:val="00E157D0"/>
    <w:rsid w:val="00F70154"/>
    <w:rsid w:val="00F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55"/>
    <w:pPr>
      <w:ind w:left="720"/>
      <w:contextualSpacing/>
    </w:pPr>
  </w:style>
  <w:style w:type="table" w:styleId="a4">
    <w:name w:val="Table Grid"/>
    <w:basedOn w:val="a1"/>
    <w:uiPriority w:val="59"/>
    <w:rsid w:val="00626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61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2017-03-31T06:26:00Z</dcterms:created>
  <dcterms:modified xsi:type="dcterms:W3CDTF">2017-04-03T04:43:00Z</dcterms:modified>
</cp:coreProperties>
</file>