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65" w:rsidRDefault="00CB37A2" w:rsidP="00CB37A2">
      <w:pPr>
        <w:jc w:val="right"/>
      </w:pPr>
      <w:r w:rsidRPr="00CB37A2">
        <w:rPr>
          <w:noProof/>
        </w:rPr>
        <w:drawing>
          <wp:anchor distT="0" distB="0" distL="114300" distR="114300" simplePos="0" relativeHeight="251658240" behindDoc="0" locked="0" layoutInCell="1" allowOverlap="1" wp14:anchorId="31FA286F" wp14:editId="64EDF361">
            <wp:simplePos x="0" y="0"/>
            <wp:positionH relativeFrom="column">
              <wp:posOffset>-999453</wp:posOffset>
            </wp:positionH>
            <wp:positionV relativeFrom="paragraph">
              <wp:posOffset>-585619</wp:posOffset>
            </wp:positionV>
            <wp:extent cx="7546476" cy="10461811"/>
            <wp:effectExtent l="0" t="0" r="0" b="0"/>
            <wp:wrapThrough wrapText="bothSides">
              <wp:wrapPolygon edited="0">
                <wp:start x="0" y="0"/>
                <wp:lineTo x="0" y="21554"/>
                <wp:lineTo x="21538" y="21554"/>
                <wp:lineTo x="21538" y="0"/>
                <wp:lineTo x="0" y="0"/>
              </wp:wrapPolygon>
            </wp:wrapThrough>
            <wp:docPr id="1" name="Рисунок 1" descr="H:\лето- планы 2019\регламен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ето- планы 2019\регламент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612" cy="104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665">
        <w:t xml:space="preserve">» __________ </w:t>
      </w:r>
    </w:p>
    <w:p w:rsidR="00CB37A2" w:rsidRDefault="005C2665" w:rsidP="00CB37A2">
      <w:pPr>
        <w:rPr>
          <w:rFonts w:ascii="Mistral" w:hAnsi="Mistral"/>
          <w:sz w:val="96"/>
          <w:szCs w:val="96"/>
        </w:rPr>
      </w:pPr>
      <w:r>
        <w:rPr>
          <w:rFonts w:ascii="Mistral" w:hAnsi="Mistral"/>
          <w:sz w:val="96"/>
          <w:szCs w:val="96"/>
        </w:rPr>
        <w:lastRenderedPageBreak/>
        <w:t xml:space="preserve">             </w:t>
      </w:r>
    </w:p>
    <w:p w:rsidR="005C2665" w:rsidRPr="00CB37A2" w:rsidRDefault="005C2665" w:rsidP="00CB37A2">
      <w:pPr>
        <w:rPr>
          <w:rFonts w:ascii="Mistral" w:hAnsi="Mistral"/>
          <w:sz w:val="96"/>
          <w:szCs w:val="96"/>
        </w:rPr>
      </w:pPr>
      <w:bookmarkStart w:id="0" w:name="_GoBack"/>
      <w:bookmarkEnd w:id="0"/>
      <w:r>
        <w:rPr>
          <w:rFonts w:ascii="Constantia" w:hAnsi="Constantia"/>
          <w:b/>
          <w:sz w:val="48"/>
          <w:szCs w:val="48"/>
          <w:u w:val="single"/>
        </w:rPr>
        <w:t>Задачи:</w:t>
      </w:r>
    </w:p>
    <w:p w:rsidR="005C2665" w:rsidRDefault="005C2665" w:rsidP="005C2665">
      <w:pPr>
        <w:rPr>
          <w:b/>
          <w:sz w:val="48"/>
          <w:szCs w:val="48"/>
          <w:u w:val="single"/>
        </w:rPr>
      </w:pPr>
    </w:p>
    <w:p w:rsidR="005C2665" w:rsidRDefault="005C2665" w:rsidP="005C2665">
      <w:pPr>
        <w:rPr>
          <w:b/>
          <w:sz w:val="48"/>
          <w:szCs w:val="48"/>
          <w:u w:val="single"/>
        </w:rPr>
      </w:pPr>
    </w:p>
    <w:p w:rsidR="005C2665" w:rsidRDefault="005C2665" w:rsidP="005C2665">
      <w:pPr>
        <w:rPr>
          <w:b/>
          <w:sz w:val="48"/>
          <w:szCs w:val="48"/>
          <w:u w:val="single"/>
        </w:rPr>
      </w:pPr>
    </w:p>
    <w:p w:rsidR="005C2665" w:rsidRDefault="005C2665" w:rsidP="005C2665">
      <w:pPr>
        <w:rPr>
          <w:b/>
          <w:sz w:val="48"/>
          <w:szCs w:val="48"/>
          <w:u w:val="single"/>
        </w:rPr>
      </w:pPr>
    </w:p>
    <w:p w:rsidR="005C2665" w:rsidRDefault="005C2665" w:rsidP="005C2665">
      <w:pPr>
        <w:rPr>
          <w:b/>
          <w:i/>
          <w:sz w:val="48"/>
          <w:szCs w:val="48"/>
        </w:rPr>
      </w:pPr>
    </w:p>
    <w:p w:rsidR="005C2665" w:rsidRDefault="005C2665" w:rsidP="005C2665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>
        <w:rPr>
          <w:b/>
          <w:sz w:val="48"/>
          <w:szCs w:val="48"/>
        </w:rPr>
        <w:t xml:space="preserve">. </w:t>
      </w:r>
      <w:r>
        <w:rPr>
          <w:b/>
          <w:sz w:val="36"/>
          <w:szCs w:val="36"/>
        </w:rPr>
        <w:t>Создать условия, обеспечивающие охрану жизни и здоровья детей, предупреждение заболеваемости и травматизма.</w:t>
      </w:r>
    </w:p>
    <w:p w:rsidR="005C2665" w:rsidRDefault="005C2665" w:rsidP="005C2665">
      <w:pPr>
        <w:rPr>
          <w:b/>
          <w:sz w:val="36"/>
          <w:szCs w:val="36"/>
        </w:rPr>
      </w:pPr>
    </w:p>
    <w:p w:rsidR="005C2665" w:rsidRDefault="005C2665" w:rsidP="005C2665">
      <w:pPr>
        <w:rPr>
          <w:b/>
          <w:sz w:val="36"/>
          <w:szCs w:val="36"/>
        </w:rPr>
      </w:pPr>
    </w:p>
    <w:p w:rsidR="005C2665" w:rsidRDefault="005C2665" w:rsidP="005C2665">
      <w:pPr>
        <w:rPr>
          <w:b/>
          <w:sz w:val="36"/>
          <w:szCs w:val="36"/>
        </w:rPr>
      </w:pPr>
      <w:r>
        <w:rPr>
          <w:b/>
          <w:sz w:val="36"/>
          <w:szCs w:val="36"/>
        </w:rPr>
        <w:t>2. Реализовать систему мероприятий, направленных на оздоровление и физическое развитие детей, на эколого-краеведческое образование дошкольников и на развитие познавательной активности.</w:t>
      </w:r>
    </w:p>
    <w:p w:rsidR="005C2665" w:rsidRDefault="005C2665" w:rsidP="005C2665">
      <w:pPr>
        <w:rPr>
          <w:b/>
          <w:sz w:val="36"/>
          <w:szCs w:val="36"/>
        </w:rPr>
      </w:pPr>
    </w:p>
    <w:p w:rsidR="005C2665" w:rsidRDefault="005C2665" w:rsidP="005C2665">
      <w:pPr>
        <w:rPr>
          <w:b/>
          <w:sz w:val="36"/>
          <w:szCs w:val="36"/>
        </w:rPr>
      </w:pPr>
    </w:p>
    <w:p w:rsidR="005C2665" w:rsidRDefault="005C2665" w:rsidP="005C2665">
      <w:pPr>
        <w:rPr>
          <w:b/>
          <w:sz w:val="36"/>
          <w:szCs w:val="36"/>
        </w:rPr>
      </w:pPr>
      <w:r>
        <w:rPr>
          <w:b/>
          <w:sz w:val="36"/>
          <w:szCs w:val="36"/>
        </w:rPr>
        <w:t>3. Осуществить педагогическое и санитарное просвещение родителей по вопросам воспитания и оздоровления детей в летний период.</w:t>
      </w:r>
    </w:p>
    <w:p w:rsidR="005C2665" w:rsidRDefault="005C2665" w:rsidP="005C2665">
      <w:pPr>
        <w:rPr>
          <w:rFonts w:ascii="Mistral" w:hAnsi="Mistral"/>
          <w:sz w:val="48"/>
          <w:szCs w:val="48"/>
        </w:rPr>
      </w:pPr>
    </w:p>
    <w:p w:rsidR="005C2665" w:rsidRDefault="005C2665" w:rsidP="005C2665">
      <w:pPr>
        <w:rPr>
          <w:rFonts w:ascii="Mistral" w:hAnsi="Mistral"/>
          <w:sz w:val="96"/>
          <w:szCs w:val="96"/>
        </w:rPr>
      </w:pPr>
      <w:r>
        <w:rPr>
          <w:rFonts w:ascii="Mistral" w:hAnsi="Mistral"/>
          <w:sz w:val="96"/>
          <w:szCs w:val="96"/>
        </w:rPr>
        <w:t xml:space="preserve">                   </w:t>
      </w:r>
    </w:p>
    <w:p w:rsidR="005C2665" w:rsidRDefault="005C2665" w:rsidP="005C2665">
      <w:pPr>
        <w:rPr>
          <w:rFonts w:ascii="Mistral" w:hAnsi="Mistral"/>
          <w:sz w:val="96"/>
          <w:szCs w:val="96"/>
        </w:rPr>
      </w:pPr>
    </w:p>
    <w:p w:rsidR="005C2665" w:rsidRDefault="005C2665" w:rsidP="005C2665">
      <w:pPr>
        <w:rPr>
          <w:rFonts w:ascii="Mistral" w:hAnsi="Mistral"/>
          <w:sz w:val="96"/>
          <w:szCs w:val="96"/>
        </w:rPr>
      </w:pPr>
    </w:p>
    <w:tbl>
      <w:tblPr>
        <w:tblpPr w:leftFromText="180" w:rightFromText="180" w:vertAnchor="text" w:horzAnchor="margin" w:tblpX="-885" w:tblpY="182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15"/>
        <w:gridCol w:w="5039"/>
        <w:gridCol w:w="197"/>
        <w:gridCol w:w="1810"/>
        <w:gridCol w:w="82"/>
        <w:gridCol w:w="1840"/>
      </w:tblGrid>
      <w:tr w:rsidR="005C2665" w:rsidTr="005C2665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65" w:rsidRDefault="005C26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Ответств</w:t>
            </w:r>
            <w:proofErr w:type="spellEnd"/>
          </w:p>
        </w:tc>
      </w:tr>
      <w:tr w:rsidR="005C2665" w:rsidTr="005C2665">
        <w:trPr>
          <w:trHeight w:val="6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Организационная работа.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Провести учет всех вновь прибывших детей и выявить детей с патологией. Усилить контроль за их оздоровлением.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Составить комплекс упражнений для профилактики плоскостопия и искривления позвоночника.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Провести целевой инструктаж с сотрудниками </w:t>
            </w:r>
            <w:proofErr w:type="gramStart"/>
            <w:r>
              <w:rPr>
                <w:sz w:val="28"/>
                <w:szCs w:val="28"/>
              </w:rPr>
              <w:t>« Сан</w:t>
            </w:r>
            <w:proofErr w:type="gram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эпидрежим</w:t>
            </w:r>
            <w:proofErr w:type="spellEnd"/>
            <w:r>
              <w:rPr>
                <w:sz w:val="28"/>
                <w:szCs w:val="28"/>
              </w:rPr>
              <w:t xml:space="preserve"> в летний период».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Провести целевой инструктаж с сотрудниками о предупреждении несчастных случаев.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Провести ревизию участков и оборудования на нем для прогулок детей.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Оснастить участки оборудованием для игр с водой и песком.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Подготовить дорожку для </w:t>
            </w:r>
            <w:proofErr w:type="spellStart"/>
            <w:r>
              <w:rPr>
                <w:sz w:val="28"/>
                <w:szCs w:val="28"/>
              </w:rPr>
              <w:t>босохождения</w:t>
            </w:r>
            <w:proofErr w:type="spellEnd"/>
            <w:r>
              <w:rPr>
                <w:sz w:val="28"/>
                <w:szCs w:val="28"/>
              </w:rPr>
              <w:t xml:space="preserve"> на участке.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Составить совместный план работы с детской библиотекой.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05.06.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03.06.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03.06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10.06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м/с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м/с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м/с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хозяйством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хозяйством,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 воспитатель</w:t>
            </w:r>
          </w:p>
        </w:tc>
      </w:tr>
      <w:tr w:rsidR="005C2665" w:rsidTr="005C2665">
        <w:trPr>
          <w:cantSplit/>
          <w:trHeight w:val="49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C2665" w:rsidRDefault="005C2665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Оздоровительная работа.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Максимальное пребывание детей на свежем воздухе.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и проведение питьевого режима на участке.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Ежедневное закаливание.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Босохождение</w:t>
            </w:r>
            <w:proofErr w:type="spellEnd"/>
            <w:r>
              <w:rPr>
                <w:sz w:val="28"/>
                <w:szCs w:val="28"/>
              </w:rPr>
              <w:t xml:space="preserve"> по специальной дорожке на участках.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Ежедневные прогулки. Организация экскурсий 1 раз в неделю.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Игры и занятия на воздухе.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летнего периода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воспитатели,  старшая</w:t>
            </w:r>
            <w:proofErr w:type="gramEnd"/>
            <w:r>
              <w:rPr>
                <w:sz w:val="28"/>
                <w:szCs w:val="28"/>
              </w:rPr>
              <w:t xml:space="preserve"> м/с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C2665" w:rsidTr="005C2665">
        <w:trPr>
          <w:trHeight w:val="5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65" w:rsidRDefault="005C266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65" w:rsidRDefault="005C26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работа.</w:t>
            </w:r>
          </w:p>
          <w:p w:rsidR="005C2665" w:rsidRDefault="005C26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Инструктаж с сотрудниками по:</w:t>
            </w:r>
          </w:p>
          <w:p w:rsidR="005C2665" w:rsidRDefault="005C2665" w:rsidP="00FA09E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охраны жизни и здоровья детей</w:t>
            </w:r>
          </w:p>
          <w:p w:rsidR="005C2665" w:rsidRDefault="005C2665" w:rsidP="00FA09E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предупреждению детского травматизма, ДТП</w:t>
            </w:r>
          </w:p>
          <w:p w:rsidR="005C2665" w:rsidRDefault="005C2665" w:rsidP="00FA09E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предупреждению отравления детей</w:t>
            </w:r>
          </w:p>
          <w:p w:rsidR="005C2665" w:rsidRDefault="005C2665" w:rsidP="00FA09E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ядовитыми растениями и грибами</w:t>
            </w:r>
          </w:p>
          <w:p w:rsidR="005C2665" w:rsidRDefault="005C2665" w:rsidP="00FA09E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оказанию первой помощи при солнечном и тепловом  ударе</w:t>
            </w:r>
          </w:p>
          <w:p w:rsidR="005C2665" w:rsidRDefault="005C2665" w:rsidP="00FA09E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профилактике клещевого энцефалита</w:t>
            </w:r>
          </w:p>
          <w:p w:rsidR="005C2665" w:rsidRDefault="005C2665" w:rsidP="00FA09E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профилактике пищевых отравлений</w:t>
            </w:r>
          </w:p>
          <w:p w:rsidR="005C2665" w:rsidRDefault="005C26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Оформление </w:t>
            </w:r>
            <w:proofErr w:type="spellStart"/>
            <w:r>
              <w:rPr>
                <w:sz w:val="28"/>
                <w:szCs w:val="28"/>
              </w:rPr>
              <w:t>санбюллетений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5C2665" w:rsidRDefault="005C26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«Кишечная инфекция»</w:t>
            </w:r>
          </w:p>
          <w:p w:rsidR="005C2665" w:rsidRDefault="005C26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глазного травматизма»</w:t>
            </w:r>
          </w:p>
          <w:p w:rsidR="005C2665" w:rsidRDefault="005C26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«Овощи, фрукты. Витамины»</w:t>
            </w:r>
          </w:p>
          <w:p w:rsidR="005C2665" w:rsidRDefault="005C26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Беседы с детьми:</w:t>
            </w:r>
          </w:p>
          <w:p w:rsidR="005C2665" w:rsidRDefault="005C26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«Болезнь грязных рук».</w:t>
            </w:r>
          </w:p>
          <w:p w:rsidR="005C2665" w:rsidRDefault="005C26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можно и что нельзя».</w:t>
            </w:r>
          </w:p>
          <w:p w:rsidR="005C2665" w:rsidRDefault="005C26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Ядовитые грибы и растения». </w:t>
            </w:r>
          </w:p>
          <w:p w:rsidR="005C2665" w:rsidRDefault="005C26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м/</w:t>
            </w:r>
            <w:proofErr w:type="gramStart"/>
            <w:r>
              <w:rPr>
                <w:sz w:val="28"/>
                <w:szCs w:val="28"/>
              </w:rPr>
              <w:t>с  старшая</w:t>
            </w:r>
            <w:proofErr w:type="gramEnd"/>
            <w:r>
              <w:rPr>
                <w:sz w:val="28"/>
                <w:szCs w:val="28"/>
              </w:rPr>
              <w:t xml:space="preserve"> м/с</w:t>
            </w: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м/с</w:t>
            </w: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м/с</w:t>
            </w: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м/с</w:t>
            </w:r>
          </w:p>
          <w:p w:rsidR="005C2665" w:rsidRDefault="005C2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м/с</w:t>
            </w:r>
          </w:p>
        </w:tc>
      </w:tr>
      <w:tr w:rsidR="005C2665" w:rsidTr="005C2665">
        <w:trPr>
          <w:trHeight w:val="56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Воспитательно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 – образовательная работа с детьми.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Календарное планирование, согласно методическим рекомендациям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«Особенности планирования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 образовательной работы в летний период».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Одно обязательное занятие в день, согласно сетке занятий на ЛОП.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Музыкальные и физкультурные развлечения 1 раз в неделю, согласно плану.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с детьми по предупреждению бытового и дорожного  травматизма.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Экскурсии и целевые прогулки с детьми за территорию детского сада.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Экспериментальная деятельность.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летнего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мес.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</w:p>
          <w:p w:rsidR="005C2665" w:rsidRDefault="005C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C2665" w:rsidTr="005C2665">
        <w:trPr>
          <w:trHeight w:val="308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VI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Контрольно- аналитическая деятельность.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условий в группах для охраны и здоровья детей.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Состояние условий на участках.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Содержание прогулок.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Закаливание детей.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Организация питания.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Выполнение сан- </w:t>
            </w:r>
            <w:proofErr w:type="spellStart"/>
            <w:r>
              <w:rPr>
                <w:sz w:val="28"/>
                <w:szCs w:val="28"/>
              </w:rPr>
              <w:t>эпидрежима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Выполнение режима в утренние часы.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Анализ методики проведения физкультурных занятий с учетом возрастных особенностей (разновозрастная группа).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Организация экспериментальной деятельности (все возрастные группы).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Организация эколого-краеведческой работы (старший возраст).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Планирование и проведение индивидуальной работы (все возрастные группы).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Проведение целевых прогулок.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Анализ планирования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 xml:space="preserve"> - образовательной работы (все возрастные группы).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Создание развивающей среды.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C2665" w:rsidRDefault="005C2665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Административно-хозяйственная работа.</w:t>
            </w:r>
          </w:p>
          <w:p w:rsidR="005C2665" w:rsidRDefault="005C2665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1.Разбивка цветников.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Покраска стен вестибюля, лестничной клетки  (эвакуационных выходов) экспрессионной краской.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3.Косметический ремонт цоколя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Косметический ремонт групп:№1,2,3,4,5,6.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Оборудование откосами  окон в музыкальном зале.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Замена окна в малом зале.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Замена линолеума в музыкальном зале.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8.Замена зеркал в музыкальном  зале. 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Обновление автодрома.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10.Ремонт забора </w:t>
            </w:r>
            <w:proofErr w:type="gramStart"/>
            <w:r>
              <w:rPr>
                <w:sz w:val="28"/>
                <w:szCs w:val="28"/>
              </w:rPr>
              <w:t>( укрепление</w:t>
            </w:r>
            <w:proofErr w:type="gramEnd"/>
            <w:r>
              <w:rPr>
                <w:sz w:val="28"/>
                <w:szCs w:val="28"/>
              </w:rPr>
              <w:t xml:space="preserve"> сетки-</w:t>
            </w:r>
            <w:proofErr w:type="spellStart"/>
            <w:r>
              <w:rPr>
                <w:sz w:val="28"/>
                <w:szCs w:val="28"/>
              </w:rPr>
              <w:t>рабицы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11.Ремонт асфальтного покрытия (частичный)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12.Работы по пожарной безопасности: перезарядка огнетушителей, перекатка рукавов, обработка чердачных помещений, испытание пожарных лестниц.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13.Замена дверей (ул. Огнеупорная, ул. Свободы)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Подготовка документации по учреждению к новому учебному году.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Разработка годового плана учреждения на 2019-2020 учебный год.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06,07,08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06,08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06,07,08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06,07,08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06,07,08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06,07,08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06,07,08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05,06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06,07,08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07,08.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07,08.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07,08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07,08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07,08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07,08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07,08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07,08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07,08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хозяйством  старший  воспитатель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м/с заведующий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м/с </w:t>
            </w:r>
            <w:proofErr w:type="gramStart"/>
            <w:r>
              <w:rPr>
                <w:sz w:val="28"/>
                <w:szCs w:val="28"/>
              </w:rPr>
              <w:t>старший  воспитатель</w:t>
            </w:r>
            <w:proofErr w:type="gramEnd"/>
            <w:r>
              <w:rPr>
                <w:sz w:val="28"/>
                <w:szCs w:val="28"/>
              </w:rPr>
              <w:t xml:space="preserve">  старший  воспитатель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 воспитатель 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 воспитатель  старший  воспитатель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 воспитатель  старший  воспитатель 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 воспитатель 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C2665" w:rsidRDefault="005C26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хозяйством .</w:t>
            </w:r>
            <w:proofErr w:type="gramEnd"/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хозяйством Заведующий,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хозяйством  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хозяйством 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хозяйством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хозяйством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воспитатели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5C2665" w:rsidTr="005C2665">
        <w:trPr>
          <w:trHeight w:val="4252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VIII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Работа с родителями.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Оформление уголка «Здоровье наших детей».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Консультация для родителей вновь поступивших детей «Адаптация детей к 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условиям детского сада».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Привлечение родителей к озеленению</w:t>
            </w: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 детского сада и к ремонту групп детского сада.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07,08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06,07,08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  <w:p w:rsidR="005C2665" w:rsidRDefault="005C2665">
            <w:pPr>
              <w:rPr>
                <w:sz w:val="28"/>
                <w:szCs w:val="28"/>
              </w:rPr>
            </w:pPr>
          </w:p>
        </w:tc>
      </w:tr>
      <w:tr w:rsidR="005C2665" w:rsidTr="005C2665">
        <w:trPr>
          <w:trHeight w:val="281"/>
        </w:trPr>
        <w:tc>
          <w:tcPr>
            <w:tcW w:w="105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665" w:rsidRDefault="005C2665">
            <w:pPr>
              <w:rPr>
                <w:sz w:val="28"/>
                <w:szCs w:val="28"/>
              </w:rPr>
            </w:pPr>
          </w:p>
        </w:tc>
      </w:tr>
    </w:tbl>
    <w:p w:rsidR="005C2665" w:rsidRDefault="005C2665" w:rsidP="005C2665">
      <w:pPr>
        <w:rPr>
          <w:rFonts w:ascii="Mistral" w:hAnsi="Mistral"/>
          <w:sz w:val="96"/>
          <w:szCs w:val="96"/>
        </w:rPr>
      </w:pPr>
    </w:p>
    <w:p w:rsidR="005C2665" w:rsidRDefault="005C2665" w:rsidP="005C2665">
      <w:pPr>
        <w:rPr>
          <w:sz w:val="28"/>
          <w:szCs w:val="28"/>
        </w:rPr>
      </w:pPr>
      <w:r>
        <w:rPr>
          <w:rFonts w:ascii="Mistral" w:hAnsi="Mistral"/>
          <w:sz w:val="96"/>
          <w:szCs w:val="96"/>
        </w:rPr>
        <w:t xml:space="preserve">                  </w:t>
      </w:r>
      <w:r>
        <w:rPr>
          <w:sz w:val="28"/>
          <w:szCs w:val="28"/>
        </w:rPr>
        <w:t xml:space="preserve">Старший воспитатель: </w:t>
      </w:r>
      <w:proofErr w:type="spellStart"/>
      <w:r>
        <w:rPr>
          <w:sz w:val="28"/>
          <w:szCs w:val="28"/>
        </w:rPr>
        <w:t>Семидоцкая</w:t>
      </w:r>
      <w:proofErr w:type="spellEnd"/>
      <w:r>
        <w:rPr>
          <w:sz w:val="28"/>
          <w:szCs w:val="28"/>
        </w:rPr>
        <w:t xml:space="preserve"> О.Г.</w:t>
      </w:r>
    </w:p>
    <w:p w:rsidR="005C2665" w:rsidRDefault="005C2665" w:rsidP="005C2665">
      <w:pPr>
        <w:rPr>
          <w:sz w:val="28"/>
          <w:szCs w:val="28"/>
        </w:rPr>
      </w:pPr>
    </w:p>
    <w:p w:rsidR="0084679A" w:rsidRDefault="0084679A"/>
    <w:sectPr w:rsidR="0084679A" w:rsidSect="0084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F26"/>
    <w:multiLevelType w:val="hybridMultilevel"/>
    <w:tmpl w:val="3FA6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665"/>
    <w:rsid w:val="000C6B07"/>
    <w:rsid w:val="000F2C24"/>
    <w:rsid w:val="001A0163"/>
    <w:rsid w:val="001B4390"/>
    <w:rsid w:val="001D2860"/>
    <w:rsid w:val="00204353"/>
    <w:rsid w:val="00235820"/>
    <w:rsid w:val="002B16C2"/>
    <w:rsid w:val="002B6CD7"/>
    <w:rsid w:val="00387A90"/>
    <w:rsid w:val="004F11D3"/>
    <w:rsid w:val="005213B5"/>
    <w:rsid w:val="005C2665"/>
    <w:rsid w:val="005C74FF"/>
    <w:rsid w:val="006D2FDA"/>
    <w:rsid w:val="00704EF5"/>
    <w:rsid w:val="007814FD"/>
    <w:rsid w:val="0083321C"/>
    <w:rsid w:val="00845F02"/>
    <w:rsid w:val="0084679A"/>
    <w:rsid w:val="00867684"/>
    <w:rsid w:val="00881368"/>
    <w:rsid w:val="008A3019"/>
    <w:rsid w:val="009400AD"/>
    <w:rsid w:val="0097403C"/>
    <w:rsid w:val="009D7500"/>
    <w:rsid w:val="00A54580"/>
    <w:rsid w:val="00A73689"/>
    <w:rsid w:val="00B43313"/>
    <w:rsid w:val="00BD2CE1"/>
    <w:rsid w:val="00C27887"/>
    <w:rsid w:val="00CB37A2"/>
    <w:rsid w:val="00CB3E42"/>
    <w:rsid w:val="00CC2046"/>
    <w:rsid w:val="00D1373F"/>
    <w:rsid w:val="00E675AB"/>
    <w:rsid w:val="00F8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F300"/>
  <w15:docId w15:val="{42AA960F-2D6A-4EC6-9EBC-0EA415C7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6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66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Наташа</cp:lastModifiedBy>
  <cp:revision>4</cp:revision>
  <dcterms:created xsi:type="dcterms:W3CDTF">2019-05-28T12:11:00Z</dcterms:created>
  <dcterms:modified xsi:type="dcterms:W3CDTF">2019-06-04T02:25:00Z</dcterms:modified>
</cp:coreProperties>
</file>