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DA" w:rsidRPr="00531BF0" w:rsidRDefault="00531BF0" w:rsidP="00531B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BF0">
        <w:rPr>
          <w:rFonts w:ascii="Times New Roman" w:hAnsi="Times New Roman" w:cs="Times New Roman"/>
          <w:b/>
          <w:sz w:val="32"/>
          <w:szCs w:val="32"/>
        </w:rPr>
        <w:t>Информация о средне</w:t>
      </w:r>
      <w:r w:rsidR="00220C6A">
        <w:rPr>
          <w:rFonts w:ascii="Times New Roman" w:hAnsi="Times New Roman" w:cs="Times New Roman"/>
          <w:b/>
          <w:sz w:val="32"/>
          <w:szCs w:val="32"/>
        </w:rPr>
        <w:t>месячной заработной плате за 2020</w:t>
      </w:r>
      <w:r w:rsidRPr="00531BF0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3"/>
        <w:tblW w:w="9597" w:type="dxa"/>
        <w:tblLook w:val="04A0"/>
      </w:tblPr>
      <w:tblGrid>
        <w:gridCol w:w="4798"/>
        <w:gridCol w:w="4799"/>
      </w:tblGrid>
      <w:tr w:rsidR="00531BF0" w:rsidTr="00531BF0">
        <w:trPr>
          <w:trHeight w:val="891"/>
        </w:trPr>
        <w:tc>
          <w:tcPr>
            <w:tcW w:w="4798" w:type="dxa"/>
            <w:vAlign w:val="center"/>
          </w:tcPr>
          <w:p w:rsidR="00531BF0" w:rsidRPr="00531BF0" w:rsidRDefault="00531BF0" w:rsidP="00531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BF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799" w:type="dxa"/>
            <w:vAlign w:val="center"/>
          </w:tcPr>
          <w:p w:rsidR="00531BF0" w:rsidRPr="00531BF0" w:rsidRDefault="00531BF0" w:rsidP="00531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BF0">
              <w:rPr>
                <w:rFonts w:ascii="Times New Roman" w:hAnsi="Times New Roman" w:cs="Times New Roman"/>
                <w:b/>
                <w:sz w:val="28"/>
                <w:szCs w:val="28"/>
              </w:rPr>
              <w:t>Среднем</w:t>
            </w:r>
            <w:r w:rsidR="00220C6A">
              <w:rPr>
                <w:rFonts w:ascii="Times New Roman" w:hAnsi="Times New Roman" w:cs="Times New Roman"/>
                <w:b/>
                <w:sz w:val="28"/>
                <w:szCs w:val="28"/>
              </w:rPr>
              <w:t>есячная заработная плата за 2020</w:t>
            </w:r>
            <w:r w:rsidRPr="00531BF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31BF0" w:rsidTr="00531BF0">
        <w:trPr>
          <w:trHeight w:val="445"/>
        </w:trPr>
        <w:tc>
          <w:tcPr>
            <w:tcW w:w="4798" w:type="dxa"/>
          </w:tcPr>
          <w:p w:rsidR="00531BF0" w:rsidRPr="00531BF0" w:rsidRDefault="0053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F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799" w:type="dxa"/>
          </w:tcPr>
          <w:p w:rsidR="00531BF0" w:rsidRPr="00531BF0" w:rsidRDefault="00220C6A" w:rsidP="0098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</w:tr>
      <w:tr w:rsidR="00531BF0" w:rsidTr="00531BF0">
        <w:trPr>
          <w:trHeight w:val="409"/>
        </w:trPr>
        <w:tc>
          <w:tcPr>
            <w:tcW w:w="4798" w:type="dxa"/>
          </w:tcPr>
          <w:p w:rsidR="00531BF0" w:rsidRPr="00531BF0" w:rsidRDefault="0053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F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99" w:type="dxa"/>
          </w:tcPr>
          <w:p w:rsidR="00531BF0" w:rsidRPr="00531BF0" w:rsidRDefault="0022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</w:tbl>
    <w:p w:rsidR="00531BF0" w:rsidRDefault="00531BF0"/>
    <w:sectPr w:rsidR="00531BF0" w:rsidSect="000C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531BF0"/>
    <w:rsid w:val="000C66DA"/>
    <w:rsid w:val="001725C5"/>
    <w:rsid w:val="00220C6A"/>
    <w:rsid w:val="004B1CE4"/>
    <w:rsid w:val="00531BF0"/>
    <w:rsid w:val="0064022E"/>
    <w:rsid w:val="008B041B"/>
    <w:rsid w:val="0098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129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Игорь</cp:lastModifiedBy>
  <cp:revision>5</cp:revision>
  <dcterms:created xsi:type="dcterms:W3CDTF">2017-03-30T07:10:00Z</dcterms:created>
  <dcterms:modified xsi:type="dcterms:W3CDTF">2021-05-18T09:35:00Z</dcterms:modified>
</cp:coreProperties>
</file>