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B2" w:rsidRPr="005855B2" w:rsidRDefault="005855B2" w:rsidP="005855B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855B2">
        <w:rPr>
          <w:rFonts w:ascii="Times New Roman" w:hAnsi="Times New Roman"/>
          <w:sz w:val="24"/>
          <w:szCs w:val="24"/>
          <w:lang w:val="ru-RU"/>
        </w:rPr>
        <w:t>Администрация      Кыштымского     городского   округа</w:t>
      </w:r>
    </w:p>
    <w:p w:rsidR="005855B2" w:rsidRPr="005855B2" w:rsidRDefault="005855B2" w:rsidP="005855B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855B2">
        <w:rPr>
          <w:rFonts w:ascii="Times New Roman" w:hAnsi="Times New Roman"/>
          <w:sz w:val="24"/>
          <w:szCs w:val="24"/>
          <w:lang w:val="ru-RU"/>
        </w:rPr>
        <w:t xml:space="preserve">Муниципальное дошкольное образовательное учреждение </w:t>
      </w:r>
    </w:p>
    <w:p w:rsidR="005855B2" w:rsidRPr="005855B2" w:rsidRDefault="005855B2" w:rsidP="005855B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855B2">
        <w:rPr>
          <w:rFonts w:ascii="Times New Roman" w:hAnsi="Times New Roman"/>
          <w:sz w:val="24"/>
          <w:szCs w:val="24"/>
          <w:lang w:val="ru-RU"/>
        </w:rPr>
        <w:t xml:space="preserve">детский сад № 8 «Тополёк (МДОУ </w:t>
      </w:r>
      <w:proofErr w:type="spellStart"/>
      <w:r w:rsidRPr="005855B2">
        <w:rPr>
          <w:rFonts w:ascii="Times New Roman" w:hAnsi="Times New Roman"/>
          <w:sz w:val="24"/>
          <w:szCs w:val="24"/>
          <w:lang w:val="ru-RU"/>
        </w:rPr>
        <w:t>д\с</w:t>
      </w:r>
      <w:proofErr w:type="spellEnd"/>
      <w:r w:rsidRPr="005855B2">
        <w:rPr>
          <w:rFonts w:ascii="Times New Roman" w:hAnsi="Times New Roman"/>
          <w:sz w:val="24"/>
          <w:szCs w:val="24"/>
          <w:lang w:val="ru-RU"/>
        </w:rPr>
        <w:t xml:space="preserve"> №8)</w:t>
      </w:r>
    </w:p>
    <w:p w:rsidR="005855B2" w:rsidRPr="005855B2" w:rsidRDefault="005855B2" w:rsidP="005855B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855B2">
        <w:rPr>
          <w:rFonts w:ascii="Times New Roman" w:hAnsi="Times New Roman"/>
          <w:sz w:val="24"/>
          <w:szCs w:val="24"/>
          <w:lang w:val="ru-RU"/>
        </w:rPr>
        <w:t>456873, город Кыштым, Челябинской области, улица Свободы, 1</w:t>
      </w:r>
    </w:p>
    <w:p w:rsidR="005855B2" w:rsidRPr="005855B2" w:rsidRDefault="005855B2" w:rsidP="005855B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855B2">
        <w:rPr>
          <w:rFonts w:ascii="Times New Roman" w:hAnsi="Times New Roman"/>
          <w:sz w:val="24"/>
          <w:szCs w:val="24"/>
          <w:lang w:val="ru-RU"/>
        </w:rPr>
        <w:t>Телефон (№35151) 4-84-99</w:t>
      </w:r>
    </w:p>
    <w:p w:rsidR="005855B2" w:rsidRDefault="005855B2" w:rsidP="005855B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855B2">
        <w:rPr>
          <w:rFonts w:ascii="Times New Roman" w:hAnsi="Times New Roman"/>
          <w:sz w:val="24"/>
          <w:szCs w:val="24"/>
          <w:lang w:val="ru-RU"/>
        </w:rPr>
        <w:t xml:space="preserve">ОКПО 49098683 ОГРН 1027400828718, ИНН/КПП 7413008011/741301001 </w:t>
      </w:r>
    </w:p>
    <w:p w:rsidR="005855B2" w:rsidRPr="005855B2" w:rsidRDefault="005855B2" w:rsidP="005855B2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4679A" w:rsidRDefault="005855B2" w:rsidP="005855B2">
      <w:pPr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5B2">
        <w:rPr>
          <w:rFonts w:ascii="Times New Roman" w:hAnsi="Times New Roman"/>
          <w:b/>
          <w:sz w:val="28"/>
          <w:szCs w:val="28"/>
          <w:lang w:val="ru-RU"/>
        </w:rPr>
        <w:t xml:space="preserve">План работы на первый квартал 2017 года мероприятий по экологическому воспитанию и культуре в МДОУ </w:t>
      </w:r>
      <w:proofErr w:type="spellStart"/>
      <w:r w:rsidRPr="005855B2">
        <w:rPr>
          <w:rFonts w:ascii="Times New Roman" w:hAnsi="Times New Roman"/>
          <w:b/>
          <w:sz w:val="28"/>
          <w:szCs w:val="28"/>
          <w:lang w:val="ru-RU"/>
        </w:rPr>
        <w:t>д</w:t>
      </w:r>
      <w:proofErr w:type="spellEnd"/>
      <w:r w:rsidRPr="005855B2">
        <w:rPr>
          <w:rFonts w:ascii="Times New Roman" w:hAnsi="Times New Roman"/>
          <w:b/>
          <w:sz w:val="28"/>
          <w:szCs w:val="28"/>
          <w:lang w:val="ru-RU"/>
        </w:rPr>
        <w:t>/с№8 «Тополёк»</w:t>
      </w:r>
    </w:p>
    <w:p w:rsidR="005855B2" w:rsidRDefault="005855B2" w:rsidP="005855B2">
      <w:pPr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855B2" w:rsidTr="005855B2">
        <w:tc>
          <w:tcPr>
            <w:tcW w:w="817" w:type="dxa"/>
          </w:tcPr>
          <w:p w:rsidR="005855B2" w:rsidRPr="00FD478A" w:rsidRDefault="00730E41" w:rsidP="005855B2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47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 w:rsidRPr="00FD47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D47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D47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68" w:type="dxa"/>
          </w:tcPr>
          <w:p w:rsidR="005855B2" w:rsidRPr="00FD478A" w:rsidRDefault="005855B2" w:rsidP="005855B2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47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93" w:type="dxa"/>
          </w:tcPr>
          <w:p w:rsidR="005855B2" w:rsidRPr="00FD478A" w:rsidRDefault="005855B2" w:rsidP="005855B2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47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93" w:type="dxa"/>
          </w:tcPr>
          <w:p w:rsidR="005855B2" w:rsidRPr="00FD478A" w:rsidRDefault="005855B2" w:rsidP="005855B2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D47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855B2" w:rsidTr="005855B2">
        <w:tc>
          <w:tcPr>
            <w:tcW w:w="817" w:type="dxa"/>
          </w:tcPr>
          <w:p w:rsidR="005855B2" w:rsidRPr="00FD478A" w:rsidRDefault="00FD478A" w:rsidP="005855B2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78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3968" w:type="dxa"/>
          </w:tcPr>
          <w:p w:rsidR="005855B2" w:rsidRPr="00730E41" w:rsidRDefault="00730E41" w:rsidP="00730E4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сотрудниками</w:t>
            </w: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1.Составление плана работы по экологическому воспитанию и культуре в МДОУ </w:t>
            </w:r>
            <w:proofErr w:type="spellStart"/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/с№8 на 2017 год.</w:t>
            </w:r>
          </w:p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Консультация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Научите детей любить природу»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3.Конкурс «Лучший огород на подоконнике»</w:t>
            </w:r>
          </w:p>
        </w:tc>
        <w:tc>
          <w:tcPr>
            <w:tcW w:w="2393" w:type="dxa"/>
          </w:tcPr>
          <w:p w:rsidR="005855B2" w:rsidRPr="00730E41" w:rsidRDefault="005855B2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93" w:type="dxa"/>
          </w:tcPr>
          <w:p w:rsidR="005855B2" w:rsidRPr="00730E41" w:rsidRDefault="005855B2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30E41" w:rsidTr="005855B2">
        <w:tc>
          <w:tcPr>
            <w:tcW w:w="817" w:type="dxa"/>
          </w:tcPr>
          <w:p w:rsidR="00730E41" w:rsidRPr="00FD478A" w:rsidRDefault="00FD478A" w:rsidP="005855B2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78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3968" w:type="dxa"/>
          </w:tcPr>
          <w:p w:rsidR="00730E41" w:rsidRPr="00730E41" w:rsidRDefault="00730E41" w:rsidP="00730E4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детьми</w:t>
            </w:r>
          </w:p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Цикл занятий по охране окружающей среды </w:t>
            </w:r>
            <w:r w:rsidR="00A22DEA">
              <w:rPr>
                <w:rFonts w:ascii="Times New Roman" w:hAnsi="Times New Roman"/>
                <w:sz w:val="24"/>
                <w:szCs w:val="24"/>
                <w:lang w:val="ru-RU"/>
              </w:rPr>
              <w:t>«Мы природу бережем!».</w:t>
            </w: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2.Акция «Каждой пичужке - кормушка». «Покормите птиц».</w:t>
            </w: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Конкурс  рисунков «Зимний пейзаж»</w:t>
            </w: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Игра-викторина, посвященная Всемирному дню воды «Вода чудесный дар природы».</w:t>
            </w: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Организация дидактических игр экологической направленности.</w:t>
            </w:r>
          </w:p>
          <w:p w:rsidR="00A22DEA" w:rsidRPr="00730E41" w:rsidRDefault="00A22DEA" w:rsidP="00A22DE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2DE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A22DEA">
              <w:rPr>
                <w:rFonts w:ascii="Times New Roman" w:hAnsi="Times New Roman"/>
                <w:sz w:val="24"/>
                <w:szCs w:val="24"/>
                <w:lang w:val="ru-RU"/>
              </w:rPr>
              <w:t>евраль</w:t>
            </w: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 марта</w:t>
            </w: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2DEA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22DEA" w:rsidRDefault="00A22DEA" w:rsidP="00A22DE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A22DEA" w:rsidRPr="00730E41" w:rsidRDefault="00A22DE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Pr="00730E41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730E41" w:rsidTr="005855B2">
        <w:tc>
          <w:tcPr>
            <w:tcW w:w="817" w:type="dxa"/>
          </w:tcPr>
          <w:p w:rsidR="00730E41" w:rsidRPr="00FD478A" w:rsidRDefault="00FD478A" w:rsidP="005855B2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78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3968" w:type="dxa"/>
          </w:tcPr>
          <w:p w:rsidR="00730E41" w:rsidRDefault="00730E41" w:rsidP="00730E4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30E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родителями</w:t>
            </w:r>
          </w:p>
          <w:p w:rsidR="00730E41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1.Оформление наглядной агитации, папок-передвижек, ширм по охране окружающей среды.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2.Консультация «Маршруты выходного дню».</w:t>
            </w:r>
          </w:p>
          <w:p w:rsidR="00FD478A" w:rsidRP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Изготовление буклетов об экологических опасностях «Правила поведения в лесах»</w:t>
            </w:r>
          </w:p>
        </w:tc>
        <w:tc>
          <w:tcPr>
            <w:tcW w:w="2393" w:type="dxa"/>
          </w:tcPr>
          <w:p w:rsidR="00FD478A" w:rsidRDefault="00FD478A" w:rsidP="00FD478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FD478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Pr="00730E41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93" w:type="dxa"/>
          </w:tcPr>
          <w:p w:rsidR="00730E41" w:rsidRDefault="00730E41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FD478A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478A" w:rsidRPr="00730E41" w:rsidRDefault="00FD478A" w:rsidP="00730E4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30E41">
              <w:rPr>
                <w:rFonts w:ascii="Times New Roman" w:hAnsi="Times New Roman"/>
                <w:sz w:val="24"/>
                <w:szCs w:val="24"/>
                <w:lang w:val="ru-RU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</w:tbl>
    <w:p w:rsidR="005855B2" w:rsidRPr="00FD478A" w:rsidRDefault="00FD478A" w:rsidP="00FD478A">
      <w:pPr>
        <w:tabs>
          <w:tab w:val="left" w:pos="3402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FD478A">
        <w:rPr>
          <w:rFonts w:ascii="Times New Roman" w:hAnsi="Times New Roman"/>
          <w:sz w:val="24"/>
          <w:szCs w:val="24"/>
          <w:lang w:val="ru-RU"/>
        </w:rPr>
        <w:t xml:space="preserve">Старший воспитатель: </w:t>
      </w:r>
      <w:proofErr w:type="spellStart"/>
      <w:r w:rsidRPr="00FD478A">
        <w:rPr>
          <w:rFonts w:ascii="Times New Roman" w:hAnsi="Times New Roman"/>
          <w:sz w:val="24"/>
          <w:szCs w:val="24"/>
          <w:lang w:val="ru-RU"/>
        </w:rPr>
        <w:t>Семидоцкая</w:t>
      </w:r>
      <w:proofErr w:type="spellEnd"/>
      <w:r w:rsidRPr="00FD478A">
        <w:rPr>
          <w:rFonts w:ascii="Times New Roman" w:hAnsi="Times New Roman"/>
          <w:sz w:val="24"/>
          <w:szCs w:val="24"/>
          <w:lang w:val="ru-RU"/>
        </w:rPr>
        <w:t xml:space="preserve"> О.Г.</w:t>
      </w:r>
    </w:p>
    <w:p w:rsidR="005855B2" w:rsidRPr="005855B2" w:rsidRDefault="005855B2" w:rsidP="005855B2">
      <w:pPr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5855B2" w:rsidRPr="005855B2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C07"/>
    <w:multiLevelType w:val="hybridMultilevel"/>
    <w:tmpl w:val="F30C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B2"/>
    <w:rsid w:val="001D2860"/>
    <w:rsid w:val="00204353"/>
    <w:rsid w:val="002B6CD7"/>
    <w:rsid w:val="005855B2"/>
    <w:rsid w:val="005C4077"/>
    <w:rsid w:val="00730E41"/>
    <w:rsid w:val="0083321C"/>
    <w:rsid w:val="00845F02"/>
    <w:rsid w:val="0084679A"/>
    <w:rsid w:val="00A11FB3"/>
    <w:rsid w:val="00A22DEA"/>
    <w:rsid w:val="00A54580"/>
    <w:rsid w:val="00BD2CE1"/>
    <w:rsid w:val="00D1373F"/>
    <w:rsid w:val="00F83774"/>
    <w:rsid w:val="00FD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2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E41"/>
    <w:pPr>
      <w:ind w:left="720"/>
      <w:contextualSpacing/>
    </w:pPr>
  </w:style>
  <w:style w:type="paragraph" w:styleId="a5">
    <w:name w:val="No Spacing"/>
    <w:uiPriority w:val="1"/>
    <w:qFormat/>
    <w:rsid w:val="00730E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2017-01-31T11:28:00Z</cp:lastPrinted>
  <dcterms:created xsi:type="dcterms:W3CDTF">2017-01-31T10:48:00Z</dcterms:created>
  <dcterms:modified xsi:type="dcterms:W3CDTF">2017-01-31T11:29:00Z</dcterms:modified>
</cp:coreProperties>
</file>